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99C1" w14:textId="77777777" w:rsidR="007E0919" w:rsidRPr="009E6339" w:rsidRDefault="00550483" w:rsidP="009E6339">
      <w:pPr>
        <w:spacing w:after="0" w:line="240" w:lineRule="auto"/>
        <w:rPr>
          <w:b/>
        </w:rPr>
      </w:pPr>
      <w:r w:rsidRPr="009E6339">
        <w:rPr>
          <w:b/>
        </w:rPr>
        <w:t xml:space="preserve">PRIJEDLOG PRIPREME ZA IZVOĐENJE NASTAVE </w:t>
      </w:r>
      <w:r w:rsidR="00F77AF0" w:rsidRPr="009E6339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8E5959" w:rsidRPr="009E6339" w14:paraId="429C08D2" w14:textId="77777777" w:rsidTr="003C1A92">
        <w:tc>
          <w:tcPr>
            <w:tcW w:w="1944" w:type="pct"/>
            <w:gridSpan w:val="2"/>
            <w:shd w:val="clear" w:color="auto" w:fill="E7D7F1"/>
          </w:tcPr>
          <w:p w14:paraId="0F8C67C5" w14:textId="77777777" w:rsidR="008E5959" w:rsidRPr="009E6339" w:rsidRDefault="00870288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I</w:t>
            </w:r>
            <w:r w:rsidR="008E5959" w:rsidRPr="009E633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7F1"/>
          </w:tcPr>
          <w:p w14:paraId="18759E5A" w14:textId="4865708D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RAZRED:</w:t>
            </w:r>
            <w:r w:rsidR="00C26DB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7F1"/>
          </w:tcPr>
          <w:p w14:paraId="7348957E" w14:textId="4F15601C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REDNI BROJ SATA:</w:t>
            </w:r>
            <w:r w:rsidR="00C26DB6">
              <w:rPr>
                <w:rFonts w:cstheme="minorHAnsi"/>
                <w:sz w:val="18"/>
                <w:szCs w:val="18"/>
              </w:rPr>
              <w:t xml:space="preserve"> 25.</w:t>
            </w:r>
          </w:p>
        </w:tc>
      </w:tr>
      <w:tr w:rsidR="008E5959" w:rsidRPr="009E6339" w14:paraId="21217431" w14:textId="77777777" w:rsidTr="003C1A92">
        <w:tc>
          <w:tcPr>
            <w:tcW w:w="812" w:type="pct"/>
          </w:tcPr>
          <w:p w14:paraId="770B387A" w14:textId="77777777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4829882" w14:textId="77777777" w:rsidR="008E5959" w:rsidRPr="009E6339" w:rsidRDefault="00781593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E633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E6339" w14:paraId="7C15419C" w14:textId="77777777" w:rsidTr="003C1A92">
        <w:tc>
          <w:tcPr>
            <w:tcW w:w="812" w:type="pct"/>
          </w:tcPr>
          <w:p w14:paraId="1B7341C9" w14:textId="77777777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FAF8886" w14:textId="77777777" w:rsidR="008E5959" w:rsidRPr="009E6339" w:rsidRDefault="00781593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9E6339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9E6339" w14:paraId="4EDDCB4A" w14:textId="77777777" w:rsidTr="003C1A92">
        <w:tc>
          <w:tcPr>
            <w:tcW w:w="812" w:type="pct"/>
          </w:tcPr>
          <w:p w14:paraId="43AB265F" w14:textId="77777777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7EBDF2F" w14:textId="77777777" w:rsidR="008E5959" w:rsidRPr="009E6339" w:rsidRDefault="00FF3D47" w:rsidP="009E6339">
            <w:pPr>
              <w:rPr>
                <w:rFonts w:cstheme="minorHAnsi"/>
                <w:b/>
                <w:sz w:val="18"/>
                <w:szCs w:val="18"/>
              </w:rPr>
            </w:pPr>
            <w:r w:rsidRPr="009E6339">
              <w:rPr>
                <w:rFonts w:cstheme="minorHAnsi"/>
                <w:b/>
                <w:sz w:val="18"/>
                <w:szCs w:val="18"/>
              </w:rPr>
              <w:t>Stvaralačko pisanje – Opis lika</w:t>
            </w:r>
          </w:p>
        </w:tc>
      </w:tr>
      <w:tr w:rsidR="008E5959" w:rsidRPr="009E6339" w14:paraId="59E3D918" w14:textId="77777777" w:rsidTr="00EF3978">
        <w:trPr>
          <w:trHeight w:val="1919"/>
        </w:trPr>
        <w:tc>
          <w:tcPr>
            <w:tcW w:w="812" w:type="pct"/>
          </w:tcPr>
          <w:p w14:paraId="2DCCBF15" w14:textId="77777777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ISHODI:</w:t>
            </w:r>
          </w:p>
          <w:p w14:paraId="22CB635F" w14:textId="77777777" w:rsidR="008E5959" w:rsidRPr="009E6339" w:rsidRDefault="008E5959" w:rsidP="009E633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FAFE5B6" w14:textId="77777777" w:rsidR="00781593" w:rsidRPr="009E6339" w:rsidRDefault="00781593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4A0C6BC8" w14:textId="77777777" w:rsidR="00BC1A99" w:rsidRPr="009E6339" w:rsidRDefault="00BC1A99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- </w:t>
            </w:r>
            <w:r w:rsidR="00454F4C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598FAA73" w14:textId="77777777" w:rsidR="005B1615" w:rsidRPr="009E6339" w:rsidRDefault="005B1615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778AF2F6" w14:textId="77777777" w:rsidR="00A826DD" w:rsidRPr="009E6339" w:rsidRDefault="00454F4C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2897CADE" w14:textId="77777777" w:rsidR="00A826DD" w:rsidRPr="009E6339" w:rsidRDefault="00A826DD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3. Učenik čita tekst i pronalazi važne podatke u tekstu.</w:t>
            </w:r>
          </w:p>
          <w:p w14:paraId="624E7818" w14:textId="77777777" w:rsidR="00454F4C" w:rsidRPr="009E6339" w:rsidRDefault="00A826DD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77621B90" w14:textId="77777777" w:rsidR="00454F4C" w:rsidRPr="009E6339" w:rsidRDefault="00454F4C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09C86445" w14:textId="77777777" w:rsidR="009D7372" w:rsidRPr="009E6339" w:rsidRDefault="009D7372" w:rsidP="009E633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17E2264B" w14:textId="1B842FDE" w:rsidR="009732C8" w:rsidRPr="003C1A92" w:rsidRDefault="00DC19C3" w:rsidP="003C1A9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</w:tc>
      </w:tr>
      <w:tr w:rsidR="007E0919" w:rsidRPr="009E6339" w14:paraId="7C9D616A" w14:textId="77777777" w:rsidTr="003C1A92">
        <w:tc>
          <w:tcPr>
            <w:tcW w:w="3406" w:type="pct"/>
            <w:gridSpan w:val="4"/>
            <w:shd w:val="clear" w:color="auto" w:fill="E7D7F1"/>
          </w:tcPr>
          <w:p w14:paraId="150C635C" w14:textId="77777777" w:rsidR="007E0919" w:rsidRPr="009E6339" w:rsidRDefault="007E0919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7D7F1"/>
          </w:tcPr>
          <w:p w14:paraId="174C7AA5" w14:textId="77777777" w:rsidR="00550483" w:rsidRPr="009E6339" w:rsidRDefault="00550483" w:rsidP="009E633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E6339">
              <w:rPr>
                <w:bCs/>
                <w:sz w:val="18"/>
                <w:szCs w:val="18"/>
              </w:rPr>
              <w:t>PRIJEDLOG AKTIVNOSTI U DIGITALNOM OKRUŽENJU</w:t>
            </w:r>
          </w:p>
          <w:p w14:paraId="6C09C496" w14:textId="77777777" w:rsidR="007E0919" w:rsidRPr="009E6339" w:rsidRDefault="007E0919" w:rsidP="009E633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7D7F1"/>
          </w:tcPr>
          <w:p w14:paraId="4DC7949E" w14:textId="77777777" w:rsidR="007E0919" w:rsidRPr="009E6339" w:rsidRDefault="007E0919" w:rsidP="009E633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E633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E633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E633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E633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E633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E633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E633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E633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E633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E6339" w14:paraId="348BEBEB" w14:textId="77777777" w:rsidTr="003C1A92">
        <w:trPr>
          <w:trHeight w:val="2117"/>
        </w:trPr>
        <w:tc>
          <w:tcPr>
            <w:tcW w:w="3406" w:type="pct"/>
            <w:gridSpan w:val="4"/>
          </w:tcPr>
          <w:p w14:paraId="3CAF0E8D" w14:textId="77777777" w:rsidR="009E6339" w:rsidRPr="009E6339" w:rsidRDefault="0012168D" w:rsidP="009E6339">
            <w:pPr>
              <w:rPr>
                <w:rFonts w:cstheme="minorHAnsi"/>
                <w:b/>
                <w:sz w:val="18"/>
                <w:szCs w:val="18"/>
              </w:rPr>
            </w:pPr>
            <w:r w:rsidRPr="009E6339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9E633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D7372" w:rsidRPr="009E6339">
              <w:rPr>
                <w:rFonts w:cstheme="minorHAnsi"/>
                <w:b/>
                <w:sz w:val="18"/>
                <w:szCs w:val="18"/>
              </w:rPr>
              <w:t xml:space="preserve">POGODI </w:t>
            </w:r>
            <w:r w:rsidR="00E63DCE" w:rsidRPr="009E6339">
              <w:rPr>
                <w:rFonts w:cstheme="minorHAnsi"/>
                <w:b/>
                <w:sz w:val="18"/>
                <w:szCs w:val="18"/>
              </w:rPr>
              <w:t>TKO</w:t>
            </w:r>
            <w:r w:rsidR="009D7372" w:rsidRPr="009E6339">
              <w:rPr>
                <w:rFonts w:cstheme="minorHAnsi"/>
                <w:b/>
                <w:sz w:val="18"/>
                <w:szCs w:val="18"/>
              </w:rPr>
              <w:t xml:space="preserve"> JE</w:t>
            </w:r>
          </w:p>
          <w:p w14:paraId="22CE188E" w14:textId="77777777" w:rsidR="009E6339" w:rsidRPr="009E6339" w:rsidRDefault="002C148F" w:rsidP="00FB411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AAA1F80" w14:textId="6E445D6B" w:rsidR="00381854" w:rsidRPr="00F613F6" w:rsidRDefault="002C148F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  <w:r w:rsidR="00E63DCE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igraju igru </w:t>
            </w:r>
            <w:r w:rsidR="00E63DCE" w:rsidRPr="009E633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Pogodi tko je</w:t>
            </w:r>
            <w:r w:rsidR="00E63DCE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Jedan učenik treba na papir napisati ime prijatelja iz razreda. Ostali učenici trebaju pogoditi 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čije je ime napisao</w:t>
            </w:r>
            <w:r w:rsidR="00E63DCE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postavljajući mu pitanja na koja se odgovara s DA ili NE (npr. Je li ta osoba dječak? Nosi li naočale?...)</w:t>
            </w:r>
          </w:p>
          <w:p w14:paraId="1B876531" w14:textId="77777777" w:rsidR="00E63DCE" w:rsidRPr="009E6339" w:rsidRDefault="00E63DCE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441CDA9" w14:textId="77777777" w:rsidR="009E6339" w:rsidRPr="009E6339" w:rsidRDefault="002C148F" w:rsidP="009E6339">
            <w:pPr>
              <w:rPr>
                <w:rFonts w:cstheme="minorHAnsi"/>
                <w:b/>
                <w:sz w:val="18"/>
                <w:szCs w:val="18"/>
              </w:rPr>
            </w:pPr>
            <w:r w:rsidRPr="009E6339">
              <w:rPr>
                <w:rFonts w:cstheme="minorHAnsi"/>
                <w:b/>
                <w:sz w:val="18"/>
                <w:szCs w:val="18"/>
              </w:rPr>
              <w:t>2</w:t>
            </w:r>
            <w:r w:rsidR="00E63DCE" w:rsidRPr="009E6339">
              <w:rPr>
                <w:rFonts w:cstheme="minorHAnsi"/>
                <w:b/>
                <w:sz w:val="18"/>
                <w:szCs w:val="18"/>
              </w:rPr>
              <w:t>. JA SAM JA, A TI SI TI</w:t>
            </w:r>
          </w:p>
          <w:p w14:paraId="5B7BA376" w14:textId="77777777" w:rsidR="009E6339" w:rsidRPr="009E6339" w:rsidRDefault="002C148F" w:rsidP="00FB411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E63DCE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20066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jednostavne tekstove prema zadanoj ili slobodno odabranoj temi provjerava pravopisnu točnost i slovopisnu čitkost u pisanju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3AC241" w14:textId="77777777" w:rsidR="00646149" w:rsidRPr="009E6339" w:rsidRDefault="002C148F" w:rsidP="009E6339">
            <w:pPr>
              <w:rPr>
                <w:rFonts w:cstheme="minorHAnsi"/>
                <w:b/>
                <w:sz w:val="18"/>
                <w:szCs w:val="18"/>
              </w:rPr>
            </w:pPr>
            <w:r w:rsidRPr="009E633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3B1008" w14:textId="77777777" w:rsidR="005B1615" w:rsidRPr="009E6339" w:rsidRDefault="00381854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Otvaraju udžbenik i čitaju</w:t>
            </w:r>
            <w:r w:rsidR="00005DE7" w:rsidRPr="009E6339">
              <w:rPr>
                <w:rFonts w:cstheme="minorHAnsi"/>
                <w:sz w:val="18"/>
                <w:szCs w:val="18"/>
              </w:rPr>
              <w:t xml:space="preserve"> zadatak: Okreni se oko sebe i pogledaj</w:t>
            </w:r>
            <w:r w:rsidRPr="009E6339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2E2C346" w14:textId="77777777" w:rsidR="00381854" w:rsidRPr="009E6339" w:rsidRDefault="00220066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Odabiru jednog učenika iz razreda s kojim se najmanje druže. Zatim u tablicu trebaju napisati što im je zajedničko, u čemu su slični</w:t>
            </w:r>
            <w:r w:rsidR="009E6339">
              <w:rPr>
                <w:rFonts w:cstheme="minorHAnsi"/>
                <w:sz w:val="18"/>
                <w:szCs w:val="18"/>
              </w:rPr>
              <w:t>, a</w:t>
            </w:r>
            <w:r w:rsidRPr="009E6339">
              <w:rPr>
                <w:rFonts w:cstheme="minorHAnsi"/>
                <w:sz w:val="18"/>
                <w:szCs w:val="18"/>
              </w:rPr>
              <w:t xml:space="preserve"> </w:t>
            </w:r>
            <w:r w:rsidR="009E6339">
              <w:rPr>
                <w:rFonts w:cstheme="minorHAnsi"/>
                <w:sz w:val="18"/>
                <w:szCs w:val="18"/>
              </w:rPr>
              <w:t>u</w:t>
            </w:r>
            <w:r w:rsidRPr="009E6339">
              <w:rPr>
                <w:rFonts w:cstheme="minorHAnsi"/>
                <w:sz w:val="18"/>
                <w:szCs w:val="18"/>
              </w:rPr>
              <w:t xml:space="preserve"> čemu različiti. </w:t>
            </w:r>
            <w:r w:rsidR="009E6339">
              <w:rPr>
                <w:rFonts w:cstheme="minorHAnsi"/>
                <w:sz w:val="18"/>
                <w:szCs w:val="18"/>
              </w:rPr>
              <w:t>M</w:t>
            </w:r>
            <w:r w:rsidR="009E6339" w:rsidRPr="009E6339">
              <w:rPr>
                <w:rFonts w:cstheme="minorHAnsi"/>
                <w:sz w:val="18"/>
                <w:szCs w:val="18"/>
              </w:rPr>
              <w:t xml:space="preserve">ogu se </w:t>
            </w:r>
            <w:r w:rsidR="009E6339">
              <w:rPr>
                <w:rFonts w:cstheme="minorHAnsi"/>
                <w:sz w:val="18"/>
                <w:szCs w:val="18"/>
              </w:rPr>
              <w:t>k</w:t>
            </w:r>
            <w:r w:rsidRPr="009E6339">
              <w:rPr>
                <w:rFonts w:cstheme="minorHAnsi"/>
                <w:sz w:val="18"/>
                <w:szCs w:val="18"/>
              </w:rPr>
              <w:t>oristiti ponuđenim riječima.</w:t>
            </w:r>
          </w:p>
          <w:p w14:paraId="206A0908" w14:textId="77777777" w:rsidR="00220066" w:rsidRPr="009E6339" w:rsidRDefault="00220066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Koristeći zapisano</w:t>
            </w:r>
            <w:r w:rsidR="009E6339">
              <w:rPr>
                <w:rFonts w:cstheme="minorHAnsi"/>
                <w:sz w:val="18"/>
                <w:szCs w:val="18"/>
              </w:rPr>
              <w:t>,</w:t>
            </w:r>
            <w:r w:rsidRPr="009E6339">
              <w:rPr>
                <w:rFonts w:cstheme="minorHAnsi"/>
                <w:sz w:val="18"/>
                <w:szCs w:val="18"/>
              </w:rPr>
              <w:t xml:space="preserve"> opiši prijatelja</w:t>
            </w:r>
            <w:r w:rsidR="009E6339">
              <w:rPr>
                <w:rFonts w:cstheme="minorHAnsi"/>
                <w:sz w:val="18"/>
                <w:szCs w:val="18"/>
              </w:rPr>
              <w:t>. Piši u pisanku</w:t>
            </w:r>
            <w:r w:rsidRPr="009E6339">
              <w:rPr>
                <w:rFonts w:cstheme="minorHAnsi"/>
                <w:sz w:val="18"/>
                <w:szCs w:val="18"/>
              </w:rPr>
              <w:t>. Napiši naslov: Moj prijatelj iz razreda.</w:t>
            </w:r>
          </w:p>
          <w:p w14:paraId="1EE93F04" w14:textId="77777777" w:rsidR="00220066" w:rsidRPr="009E6339" w:rsidRDefault="00220066" w:rsidP="009E6339">
            <w:pPr>
              <w:rPr>
                <w:rFonts w:cstheme="minorHAnsi"/>
                <w:sz w:val="18"/>
                <w:szCs w:val="18"/>
              </w:rPr>
            </w:pPr>
            <w:r w:rsidRPr="009E6339">
              <w:rPr>
                <w:rFonts w:cstheme="minorHAnsi"/>
                <w:sz w:val="18"/>
                <w:szCs w:val="18"/>
              </w:rPr>
              <w:t>Nekoliko učenika čita svoje gotove uratke.</w:t>
            </w:r>
          </w:p>
          <w:p w14:paraId="75233E63" w14:textId="77777777" w:rsidR="00A826DD" w:rsidRPr="009E6339" w:rsidRDefault="00A826DD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41D562C" w14:textId="77777777" w:rsidR="009E6339" w:rsidRPr="00FB4118" w:rsidRDefault="00DC301F" w:rsidP="009E6339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9E6339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220066" w:rsidRPr="009E6339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LINGVOČISTAČ</w:t>
            </w:r>
          </w:p>
          <w:p w14:paraId="547FB9B7" w14:textId="77777777" w:rsidR="009E6339" w:rsidRPr="009E6339" w:rsidRDefault="00DC301F" w:rsidP="00FB4118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5B1615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B1615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20066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jednostavne tekstove prema zadanoj ili slobodno odabranoj temi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20066" w:rsidRP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9E633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3047241" w14:textId="77777777" w:rsidR="00DC301F" w:rsidRPr="009E6339" w:rsidRDefault="00DC301F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C9FFA1D" w14:textId="77777777" w:rsidR="005D4DC9" w:rsidRPr="009E6339" w:rsidRDefault="009E6339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Komunikacijska situacija: </w:t>
            </w:r>
            <w:r w:rsidR="00220066"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Prisjeti se što je posao lingvočistača. Zatreba li ponekad u tvo</w:t>
            </w:r>
            <w:r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je</w:t>
            </w:r>
            <w:r w:rsidR="00220066"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m društvu lingvočistač? </w:t>
            </w:r>
            <w:r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</w:t>
            </w:r>
            <w:r w:rsidR="00220066"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kojim situacijama ljudi izgovore nešto što ne bi trebali? Što ti činiš kada čuješ takve riječi?</w:t>
            </w:r>
          </w:p>
          <w:p w14:paraId="404ADD7D" w14:textId="77777777" w:rsidR="00220066" w:rsidRPr="009E6339" w:rsidRDefault="00220066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Razmisli i napiši odluku kojom ćeš si obećati da ćeš pažljivo birati riječi i rečenice.</w:t>
            </w:r>
          </w:p>
          <w:p w14:paraId="131FCBAC" w14:textId="77777777" w:rsidR="00DC19C3" w:rsidRPr="009E6339" w:rsidRDefault="00220066" w:rsidP="009E633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E633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Učenici zapisuju svoje izjave.</w:t>
            </w:r>
          </w:p>
        </w:tc>
        <w:tc>
          <w:tcPr>
            <w:tcW w:w="730" w:type="pct"/>
          </w:tcPr>
          <w:p w14:paraId="45D52EFF" w14:textId="77777777" w:rsidR="00FB4118" w:rsidRDefault="00FB4118" w:rsidP="00FB4118">
            <w:pPr>
              <w:rPr>
                <w:rFonts w:cs="Arial"/>
                <w:sz w:val="18"/>
                <w:szCs w:val="18"/>
              </w:rPr>
            </w:pPr>
          </w:p>
          <w:p w14:paraId="1E78B83E" w14:textId="77777777" w:rsidR="00FB4118" w:rsidRDefault="00FB4118" w:rsidP="00FB4118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 xml:space="preserve">Mogu se provesti aktivnosti s preostalim objektima iz nastavne jedinice </w:t>
            </w:r>
          </w:p>
          <w:p w14:paraId="1840E091" w14:textId="77777777" w:rsidR="00FB4118" w:rsidRPr="00B67A49" w:rsidRDefault="00EF3978" w:rsidP="00FB4118">
            <w:pPr>
              <w:rPr>
                <w:rFonts w:cs="Arial"/>
                <w:b/>
                <w:bCs/>
                <w:sz w:val="18"/>
                <w:szCs w:val="18"/>
              </w:rPr>
            </w:pPr>
            <w:hyperlink r:id="rId6" w:history="1">
              <w:r w:rsidR="00FB4118" w:rsidRPr="00B67A49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Opis lika</w:t>
              </w:r>
            </w:hyperlink>
          </w:p>
          <w:p w14:paraId="0BF3DD71" w14:textId="77777777" w:rsidR="007E0919" w:rsidRPr="009E6339" w:rsidRDefault="007E0919" w:rsidP="009E633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</w:tcPr>
          <w:p w14:paraId="2582E576" w14:textId="77777777" w:rsidR="005D7444" w:rsidRPr="009E6339" w:rsidRDefault="005D7444" w:rsidP="009E633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3. </w:t>
            </w:r>
            <w:r w:rsidRPr="009E633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Kreativno mišljenje: Učenik se koristi kreativnošću za oblikovanje svojih ideja i pristupa rješavanju problema.</w:t>
            </w:r>
          </w:p>
          <w:p w14:paraId="29A99631" w14:textId="77777777" w:rsidR="005D7444" w:rsidRPr="009E6339" w:rsidRDefault="005D7444" w:rsidP="009E633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E633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69F3A3B9" w14:textId="77777777" w:rsidR="005D7444" w:rsidRPr="009E6339" w:rsidRDefault="005D7444" w:rsidP="009E633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E6339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9E633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E6339">
              <w:rPr>
                <w:rFonts w:ascii="Calibri" w:eastAsia="Calibri" w:hAnsi="Calibri" w:cs="Calibri"/>
                <w:sz w:val="18"/>
                <w:szCs w:val="18"/>
              </w:rPr>
              <w:t xml:space="preserve">A. 2. 1. </w:t>
            </w:r>
            <w:r w:rsidRPr="009E633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30EDF991" w14:textId="4A99E0C5" w:rsidR="00BB498E" w:rsidRPr="00F613F6" w:rsidRDefault="005D7444" w:rsidP="009E6339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C1A9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9E63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9E633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</w:tc>
      </w:tr>
    </w:tbl>
    <w:p w14:paraId="76E671B5" w14:textId="77777777" w:rsidR="008E5959" w:rsidRPr="009E6339" w:rsidRDefault="008E5959" w:rsidP="009E633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E6339" w:rsidSect="009E633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61E82"/>
    <w:multiLevelType w:val="hybridMultilevel"/>
    <w:tmpl w:val="6A0A864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0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4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4"/>
  </w:num>
  <w:num w:numId="9">
    <w:abstractNumId w:val="11"/>
  </w:num>
  <w:num w:numId="10">
    <w:abstractNumId w:val="8"/>
  </w:num>
  <w:num w:numId="11">
    <w:abstractNumId w:val="9"/>
  </w:num>
  <w:num w:numId="12">
    <w:abstractNumId w:val="1"/>
  </w:num>
  <w:num w:numId="13">
    <w:abstractNumId w:val="6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DE7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F7D31"/>
    <w:rsid w:val="00210A60"/>
    <w:rsid w:val="002119CB"/>
    <w:rsid w:val="002153AC"/>
    <w:rsid w:val="00215CE5"/>
    <w:rsid w:val="00220066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81854"/>
    <w:rsid w:val="003B4DFD"/>
    <w:rsid w:val="003C1A92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510EF"/>
    <w:rsid w:val="00565282"/>
    <w:rsid w:val="005764F3"/>
    <w:rsid w:val="005B1615"/>
    <w:rsid w:val="005B1BF3"/>
    <w:rsid w:val="005D4DC9"/>
    <w:rsid w:val="005D7444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466E2"/>
    <w:rsid w:val="008651A6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D55DC"/>
    <w:rsid w:val="009D7372"/>
    <w:rsid w:val="009E3300"/>
    <w:rsid w:val="009E6339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6DB6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61E06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63DCE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EF3978"/>
    <w:rsid w:val="00F36BD8"/>
    <w:rsid w:val="00F3726F"/>
    <w:rsid w:val="00F613F6"/>
    <w:rsid w:val="00F77AF0"/>
    <w:rsid w:val="00F82A03"/>
    <w:rsid w:val="00F850ED"/>
    <w:rsid w:val="00FA3FA9"/>
    <w:rsid w:val="00FB4118"/>
    <w:rsid w:val="00FC2031"/>
    <w:rsid w:val="00FD0703"/>
    <w:rsid w:val="00FD7BD2"/>
    <w:rsid w:val="00FE6232"/>
    <w:rsid w:val="00FF1A1C"/>
    <w:rsid w:val="00FF2F56"/>
    <w:rsid w:val="00FF38BA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CB3D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1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12EBF-163E-4284-B132-FB9937E7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2020-07-11T17:11:00Z</dcterms:created>
  <dcterms:modified xsi:type="dcterms:W3CDTF">2021-07-27T12:38:00Z</dcterms:modified>
</cp:coreProperties>
</file>